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666C3" w14:textId="77777777" w:rsidR="00AD33F5" w:rsidRPr="00AE6CE6" w:rsidRDefault="00AD33F5" w:rsidP="00AE6CE6">
      <w:pPr>
        <w:spacing w:after="0" w:line="276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AE6CE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AE6CE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AE6CE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AE6CE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AE6CE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AE6CE6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……………………………, dnia ………………….</w:t>
      </w:r>
    </w:p>
    <w:p w14:paraId="11B52169" w14:textId="77777777" w:rsidR="00CD37E1" w:rsidRPr="00AE6CE6" w:rsidRDefault="00CD37E1" w:rsidP="00AE6CE6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C20FCDD" w14:textId="16C4A9DC" w:rsidR="00AD33F5" w:rsidRPr="00AE6CE6" w:rsidRDefault="00AD33F5" w:rsidP="00AE6CE6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E6CE6">
        <w:rPr>
          <w:rFonts w:ascii="Arial" w:eastAsia="Times New Roman" w:hAnsi="Arial" w:cs="Arial"/>
          <w:sz w:val="20"/>
          <w:szCs w:val="20"/>
          <w:lang w:eastAsia="pl-PL"/>
        </w:rPr>
        <w:t>Dane Wykonawcy:</w:t>
      </w:r>
    </w:p>
    <w:p w14:paraId="589182B3" w14:textId="77777777" w:rsidR="00AD33F5" w:rsidRPr="00AE6CE6" w:rsidRDefault="00AD33F5" w:rsidP="00AE6CE6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E6CE6">
        <w:rPr>
          <w:rFonts w:ascii="Arial" w:eastAsia="Times New Roman" w:hAnsi="Arial" w:cs="Arial"/>
          <w:sz w:val="20"/>
          <w:szCs w:val="20"/>
          <w:lang w:eastAsia="pl-PL"/>
        </w:rPr>
        <w:t>Nazwa firmy</w:t>
      </w:r>
    </w:p>
    <w:p w14:paraId="614FF3C1" w14:textId="77777777" w:rsidR="00AD33F5" w:rsidRPr="00AE6CE6" w:rsidRDefault="00AD33F5" w:rsidP="00AE6CE6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E6CE6">
        <w:rPr>
          <w:rFonts w:ascii="Arial" w:eastAsia="Times New Roman" w:hAnsi="Arial" w:cs="Arial"/>
          <w:sz w:val="20"/>
          <w:szCs w:val="20"/>
          <w:lang w:eastAsia="pl-PL"/>
        </w:rPr>
        <w:t>Adres:</w:t>
      </w:r>
    </w:p>
    <w:p w14:paraId="53470E13" w14:textId="77777777" w:rsidR="00AD33F5" w:rsidRPr="00AE6CE6" w:rsidRDefault="00AD33F5" w:rsidP="00AE6CE6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7F3DC5F" w14:textId="77777777" w:rsidR="00AD33F5" w:rsidRPr="00AE6CE6" w:rsidRDefault="00AD33F5" w:rsidP="00AE6CE6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15A10D1" w14:textId="321F4778" w:rsidR="00AD33F5" w:rsidRPr="00AE6CE6" w:rsidRDefault="00A65EFC" w:rsidP="00AE6CE6">
      <w:pPr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E6CE6">
        <w:rPr>
          <w:rFonts w:ascii="Arial" w:eastAsia="Calibri" w:hAnsi="Arial" w:cs="Arial"/>
          <w:b/>
          <w:sz w:val="20"/>
          <w:szCs w:val="20"/>
          <w:lang w:eastAsia="pl-PL"/>
        </w:rPr>
        <w:t>„</w:t>
      </w:r>
      <w:r w:rsidR="001D617B" w:rsidRPr="00AE6CE6">
        <w:rPr>
          <w:rFonts w:ascii="Arial" w:eastAsia="Calibri" w:hAnsi="Arial" w:cs="Arial"/>
          <w:b/>
          <w:sz w:val="20"/>
          <w:szCs w:val="20"/>
          <w:lang w:eastAsia="pl-PL"/>
        </w:rPr>
        <w:t>Remont półek kablowych w kanałach zbiorczych w Dąbrowie Górniczej oś. Mydlice dla TAURON Ciepło sp. z o.o.</w:t>
      </w:r>
      <w:r w:rsidRPr="00AE6CE6">
        <w:rPr>
          <w:rFonts w:ascii="Arial" w:eastAsia="Calibri" w:hAnsi="Arial" w:cs="Arial"/>
          <w:b/>
          <w:sz w:val="20"/>
          <w:szCs w:val="20"/>
          <w:lang w:eastAsia="pl-PL"/>
        </w:rPr>
        <w:t>”</w:t>
      </w:r>
    </w:p>
    <w:p w14:paraId="4743CF68" w14:textId="77777777" w:rsidR="00AD33F5" w:rsidRPr="00AE6CE6" w:rsidRDefault="00AD33F5" w:rsidP="00AE6CE6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F78AC70" w14:textId="77777777" w:rsidR="00AD33F5" w:rsidRPr="00AE6CE6" w:rsidRDefault="00AD33F5" w:rsidP="00AE6CE6">
      <w:pPr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E6CE6">
        <w:rPr>
          <w:rFonts w:ascii="Arial" w:eastAsia="Times New Roman" w:hAnsi="Arial" w:cs="Arial"/>
          <w:b/>
          <w:sz w:val="20"/>
          <w:szCs w:val="20"/>
          <w:lang w:eastAsia="pl-PL"/>
        </w:rPr>
        <w:t>Oświadczenie o przeprowadzeniu wizji lokalnej</w:t>
      </w:r>
    </w:p>
    <w:p w14:paraId="237C0E7E" w14:textId="77777777" w:rsidR="00651810" w:rsidRPr="00AE6CE6" w:rsidRDefault="00651810" w:rsidP="00AE6CE6">
      <w:pPr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944CE63" w14:textId="436FC63E" w:rsidR="00AD33F5" w:rsidRPr="00AE6CE6" w:rsidRDefault="00AD33F5" w:rsidP="00AE6CE6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E6CE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AE6CE6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przeprowadzono wizję lokalną Przedmiotu Zamówienia, tym samym na dzień sporządzenia oferty zapoznaliśmy się z istniejącym stanem faktycznym i nie wnosimy w tym zakresie żadnych zastrzeżeń. Osobami uczestniczącymi w wizji </w:t>
      </w:r>
      <w:r w:rsidR="00604069" w:rsidRPr="00AE6CE6">
        <w:rPr>
          <w:rFonts w:ascii="Arial" w:eastAsia="Times New Roman" w:hAnsi="Arial" w:cs="Arial"/>
          <w:sz w:val="20"/>
          <w:szCs w:val="20"/>
          <w:lang w:eastAsia="pl-PL"/>
        </w:rPr>
        <w:t xml:space="preserve">ze strony Wykonawcy byli </w:t>
      </w:r>
      <w:r w:rsidRPr="00AE6CE6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0FAEAB45" w14:textId="77777777" w:rsidR="00AD33F5" w:rsidRPr="00AE6CE6" w:rsidRDefault="00AD33F5" w:rsidP="00AE6CE6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AED40D8" w14:textId="77777777" w:rsidR="00AD33F5" w:rsidRPr="00AE6CE6" w:rsidRDefault="00AD33F5" w:rsidP="00AE6CE6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ADD82F3" w14:textId="77777777" w:rsidR="00AD33F5" w:rsidRPr="00AE6CE6" w:rsidRDefault="00AD33F5" w:rsidP="00AE6CE6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2D04D5A" w14:textId="03A73255" w:rsidR="00CD37E1" w:rsidRPr="00AE6CE6" w:rsidRDefault="00AD33F5" w:rsidP="00AE6CE6">
      <w:pPr>
        <w:spacing w:after="0" w:line="276" w:lineRule="auto"/>
        <w:rPr>
          <w:rFonts w:ascii="Arial" w:eastAsia="Calibri" w:hAnsi="Arial" w:cs="Arial"/>
          <w:b/>
          <w:bCs/>
          <w:sz w:val="20"/>
          <w:szCs w:val="20"/>
        </w:rPr>
      </w:pPr>
      <w:r w:rsidRPr="00AE6CE6">
        <w:rPr>
          <w:rFonts w:ascii="Arial" w:eastAsia="Times New Roman" w:hAnsi="Arial" w:cs="Arial"/>
          <w:sz w:val="20"/>
          <w:szCs w:val="20"/>
          <w:lang w:eastAsia="pl-PL"/>
        </w:rPr>
        <w:t xml:space="preserve">Wykonawca - </w:t>
      </w:r>
      <w:r w:rsidRPr="00AE6CE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AE6CE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AE6CE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AE6CE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AE6CE6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1C3466EA" w14:textId="77777777" w:rsidR="00CD37E1" w:rsidRPr="00AE6CE6" w:rsidRDefault="00CD37E1" w:rsidP="00AE6CE6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AE6CE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AE6CE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AE6CE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AE6CE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AE6CE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AE6CE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AE6CE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AE6CE6">
        <w:rPr>
          <w:rFonts w:ascii="Arial" w:eastAsia="Times New Roman" w:hAnsi="Arial" w:cs="Arial"/>
          <w:bCs/>
          <w:sz w:val="20"/>
          <w:szCs w:val="20"/>
          <w:lang w:eastAsia="pl-PL"/>
        </w:rPr>
        <w:t>.......................................................</w:t>
      </w:r>
    </w:p>
    <w:p w14:paraId="215CE418" w14:textId="1A52E6CB" w:rsidR="00CD37E1" w:rsidRPr="00AE6CE6" w:rsidRDefault="00CD37E1" w:rsidP="00AE6CE6">
      <w:pPr>
        <w:tabs>
          <w:tab w:val="left" w:pos="360"/>
        </w:tabs>
        <w:suppressAutoHyphens/>
        <w:spacing w:after="0" w:line="276" w:lineRule="auto"/>
        <w:jc w:val="center"/>
        <w:rPr>
          <w:rFonts w:ascii="Arial" w:eastAsia="Times New Roman" w:hAnsi="Arial" w:cs="Arial"/>
          <w:bCs/>
          <w:i/>
          <w:sz w:val="20"/>
          <w:szCs w:val="20"/>
          <w:lang w:eastAsia="pl-PL"/>
        </w:rPr>
      </w:pPr>
      <w:r w:rsidRPr="00AE6CE6">
        <w:rPr>
          <w:rFonts w:ascii="Arial" w:eastAsia="Times New Roman" w:hAnsi="Arial" w:cs="Arial"/>
          <w:bCs/>
          <w:i/>
          <w:sz w:val="20"/>
          <w:szCs w:val="20"/>
          <w:lang w:eastAsia="pl-PL"/>
        </w:rPr>
        <w:tab/>
      </w:r>
      <w:r w:rsidRPr="00AE6CE6">
        <w:rPr>
          <w:rFonts w:ascii="Arial" w:eastAsia="Times New Roman" w:hAnsi="Arial" w:cs="Arial"/>
          <w:bCs/>
          <w:i/>
          <w:sz w:val="20"/>
          <w:szCs w:val="20"/>
          <w:lang w:eastAsia="pl-PL"/>
        </w:rPr>
        <w:tab/>
      </w:r>
      <w:r w:rsidRPr="00AE6CE6">
        <w:rPr>
          <w:rFonts w:ascii="Arial" w:eastAsia="Times New Roman" w:hAnsi="Arial" w:cs="Arial"/>
          <w:bCs/>
          <w:i/>
          <w:sz w:val="20"/>
          <w:szCs w:val="20"/>
          <w:lang w:eastAsia="pl-PL"/>
        </w:rPr>
        <w:tab/>
      </w:r>
      <w:r w:rsidRPr="00AE6CE6">
        <w:rPr>
          <w:rFonts w:ascii="Arial" w:eastAsia="Times New Roman" w:hAnsi="Arial" w:cs="Arial"/>
          <w:bCs/>
          <w:i/>
          <w:sz w:val="20"/>
          <w:szCs w:val="20"/>
          <w:lang w:eastAsia="pl-PL"/>
        </w:rPr>
        <w:tab/>
      </w:r>
      <w:r w:rsidRPr="00AE6CE6">
        <w:rPr>
          <w:rFonts w:ascii="Arial" w:eastAsia="Times New Roman" w:hAnsi="Arial" w:cs="Arial"/>
          <w:bCs/>
          <w:i/>
          <w:sz w:val="20"/>
          <w:szCs w:val="20"/>
          <w:lang w:eastAsia="pl-PL"/>
        </w:rPr>
        <w:tab/>
      </w:r>
      <w:r w:rsidRPr="00AE6CE6">
        <w:rPr>
          <w:rFonts w:ascii="Arial" w:eastAsia="Times New Roman" w:hAnsi="Arial" w:cs="Arial"/>
          <w:bCs/>
          <w:i/>
          <w:sz w:val="20"/>
          <w:szCs w:val="20"/>
          <w:lang w:eastAsia="pl-PL"/>
        </w:rPr>
        <w:tab/>
      </w:r>
      <w:r w:rsidRPr="00AE6CE6">
        <w:rPr>
          <w:rFonts w:ascii="Arial" w:eastAsia="Times New Roman" w:hAnsi="Arial" w:cs="Arial"/>
          <w:bCs/>
          <w:i/>
          <w:sz w:val="20"/>
          <w:szCs w:val="20"/>
          <w:lang w:eastAsia="pl-PL"/>
        </w:rPr>
        <w:tab/>
        <w:t xml:space="preserve">(data, podpis i pieczęć pracownika </w:t>
      </w:r>
      <w:r w:rsidRPr="00AE6CE6">
        <w:rPr>
          <w:rFonts w:ascii="Arial" w:eastAsia="Times New Roman" w:hAnsi="Arial" w:cs="Arial"/>
          <w:bCs/>
          <w:i/>
          <w:sz w:val="20"/>
          <w:szCs w:val="20"/>
          <w:lang w:eastAsia="pl-PL"/>
        </w:rPr>
        <w:t>Wykonawcy</w:t>
      </w:r>
      <w:r w:rsidRPr="00AE6CE6">
        <w:rPr>
          <w:rFonts w:ascii="Arial" w:eastAsia="Times New Roman" w:hAnsi="Arial" w:cs="Arial"/>
          <w:bCs/>
          <w:i/>
          <w:sz w:val="20"/>
          <w:szCs w:val="20"/>
          <w:lang w:eastAsia="pl-PL"/>
        </w:rPr>
        <w:t>)</w:t>
      </w:r>
    </w:p>
    <w:p w14:paraId="088A1261" w14:textId="77777777" w:rsidR="00651810" w:rsidRPr="00AE6CE6" w:rsidRDefault="00651810" w:rsidP="00AE6CE6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C4358E8" w14:textId="77777777" w:rsidR="00604069" w:rsidRPr="00AE6CE6" w:rsidRDefault="00604069" w:rsidP="00AE6CE6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F8AC95E" w14:textId="77777777" w:rsidR="00604069" w:rsidRPr="00AE6CE6" w:rsidRDefault="00604069" w:rsidP="00AE6CE6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E6CE6">
        <w:rPr>
          <w:rFonts w:ascii="Arial" w:eastAsia="Times New Roman" w:hAnsi="Arial" w:cs="Arial"/>
          <w:sz w:val="20"/>
          <w:szCs w:val="20"/>
          <w:lang w:eastAsia="pl-PL"/>
        </w:rPr>
        <w:t xml:space="preserve">Potwierdzam przeprowadzenie wizji lokalnej przedmiotu zamówienia w obiekcie: </w:t>
      </w:r>
    </w:p>
    <w:p w14:paraId="08B7D2DC" w14:textId="579DF92D" w:rsidR="00604069" w:rsidRPr="00AE6CE6" w:rsidRDefault="00CD37E1" w:rsidP="00AE6CE6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E6CE6">
        <w:rPr>
          <w:rFonts w:ascii="Arial" w:eastAsia="Times New Roman" w:hAnsi="Arial" w:cs="Arial"/>
          <w:sz w:val="20"/>
          <w:szCs w:val="20"/>
          <w:lang w:eastAsia="pl-PL"/>
        </w:rPr>
        <w:t xml:space="preserve">PC5 Dąbrowa Górnicza, oś. Mydlice ul. Legionów Polskich  - kanały zbiorcze </w:t>
      </w:r>
      <w:r w:rsidR="00604069" w:rsidRPr="00AE6CE6">
        <w:rPr>
          <w:rFonts w:ascii="Arial" w:eastAsia="Times New Roman" w:hAnsi="Arial" w:cs="Arial"/>
          <w:sz w:val="20"/>
          <w:szCs w:val="20"/>
          <w:lang w:eastAsia="pl-PL"/>
        </w:rPr>
        <w:t>dla zadania:</w:t>
      </w:r>
    </w:p>
    <w:p w14:paraId="0F20F853" w14:textId="2B02AF22" w:rsidR="00604069" w:rsidRPr="00AE6CE6" w:rsidRDefault="00604069" w:rsidP="00AE6CE6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AE6CE6">
        <w:rPr>
          <w:rFonts w:ascii="Arial" w:eastAsia="Times New Roman" w:hAnsi="Arial" w:cs="Arial"/>
          <w:b/>
          <w:sz w:val="20"/>
          <w:szCs w:val="20"/>
          <w:lang w:eastAsia="pl-PL"/>
        </w:rPr>
        <w:t>„</w:t>
      </w:r>
      <w:r w:rsidR="00CD37E1" w:rsidRPr="00AE6CE6">
        <w:rPr>
          <w:rFonts w:ascii="Arial" w:eastAsia="Calibri" w:hAnsi="Arial" w:cs="Arial"/>
          <w:b/>
          <w:bCs/>
          <w:sz w:val="20"/>
          <w:szCs w:val="20"/>
        </w:rPr>
        <w:t>Remont półek kablowych w kanałach zbiorczych w Dąbrowie Górniczej oś. Mydlice dla TAURON Ciepło sp. z o.o.</w:t>
      </w:r>
      <w:r w:rsidRPr="00AE6CE6">
        <w:rPr>
          <w:rFonts w:ascii="Arial" w:eastAsia="Calibri" w:hAnsi="Arial" w:cs="Arial"/>
          <w:b/>
          <w:bCs/>
          <w:sz w:val="20"/>
          <w:szCs w:val="20"/>
        </w:rPr>
        <w:t>”</w:t>
      </w:r>
    </w:p>
    <w:p w14:paraId="7EE336AE" w14:textId="77777777" w:rsidR="00604069" w:rsidRPr="00AE6CE6" w:rsidRDefault="00604069" w:rsidP="00AE6CE6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6DB5A9B1" w14:textId="77777777" w:rsidR="00604069" w:rsidRPr="00AE6CE6" w:rsidRDefault="00604069" w:rsidP="00AE6CE6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2F398070" w14:textId="52544D51" w:rsidR="00604069" w:rsidRPr="00AE6CE6" w:rsidRDefault="00604069" w:rsidP="00AE6CE6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Cs/>
          <w:i/>
          <w:sz w:val="20"/>
          <w:szCs w:val="20"/>
          <w:lang w:eastAsia="pl-PL"/>
        </w:rPr>
      </w:pPr>
      <w:r w:rsidRPr="00AE6CE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AE6CE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AE6CE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AE6CE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AE6CE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AE6CE6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6E95AA67" w14:textId="77777777" w:rsidR="00604069" w:rsidRPr="00AE6CE6" w:rsidRDefault="00604069" w:rsidP="00AE6CE6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3EFC9F0" w14:textId="77777777" w:rsidR="00651810" w:rsidRPr="00AE6CE6" w:rsidRDefault="00651810" w:rsidP="00AE6CE6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E12B13E" w14:textId="34F2262B" w:rsidR="00CD37E1" w:rsidRPr="00AE6CE6" w:rsidRDefault="00651810" w:rsidP="00AE6CE6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AE6CE6">
        <w:rPr>
          <w:rFonts w:ascii="Arial" w:eastAsia="Times New Roman" w:hAnsi="Arial" w:cs="Arial"/>
          <w:sz w:val="20"/>
          <w:szCs w:val="20"/>
          <w:lang w:eastAsia="pl-PL"/>
        </w:rPr>
        <w:t xml:space="preserve">Zamawiający - </w:t>
      </w:r>
      <w:r w:rsidRPr="00AE6CE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AE6CE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AE6CE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AE6CE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CD37E1" w:rsidRPr="00AE6CE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CD37E1" w:rsidRPr="00AE6CE6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="00AE6CE6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="00CD37E1" w:rsidRPr="00AE6CE6">
        <w:rPr>
          <w:rFonts w:ascii="Arial" w:eastAsia="Times New Roman" w:hAnsi="Arial" w:cs="Arial"/>
          <w:bCs/>
          <w:sz w:val="20"/>
          <w:szCs w:val="20"/>
          <w:lang w:eastAsia="pl-PL"/>
        </w:rPr>
        <w:t>......................................................</w:t>
      </w:r>
    </w:p>
    <w:p w14:paraId="2E268179" w14:textId="77777777" w:rsidR="00CD37E1" w:rsidRPr="00AE6CE6" w:rsidRDefault="00CD37E1" w:rsidP="00AE6CE6">
      <w:pPr>
        <w:tabs>
          <w:tab w:val="left" w:pos="360"/>
        </w:tabs>
        <w:suppressAutoHyphens/>
        <w:spacing w:after="0" w:line="276" w:lineRule="auto"/>
        <w:jc w:val="center"/>
        <w:rPr>
          <w:rFonts w:ascii="Arial" w:eastAsia="Times New Roman" w:hAnsi="Arial" w:cs="Arial"/>
          <w:bCs/>
          <w:i/>
          <w:sz w:val="20"/>
          <w:szCs w:val="20"/>
          <w:lang w:eastAsia="pl-PL"/>
        </w:rPr>
      </w:pPr>
      <w:r w:rsidRPr="00AE6CE6">
        <w:rPr>
          <w:rFonts w:ascii="Arial" w:eastAsia="Times New Roman" w:hAnsi="Arial" w:cs="Arial"/>
          <w:bCs/>
          <w:i/>
          <w:sz w:val="20"/>
          <w:szCs w:val="20"/>
          <w:lang w:eastAsia="pl-PL"/>
        </w:rPr>
        <w:tab/>
      </w:r>
      <w:r w:rsidRPr="00AE6CE6">
        <w:rPr>
          <w:rFonts w:ascii="Arial" w:eastAsia="Times New Roman" w:hAnsi="Arial" w:cs="Arial"/>
          <w:bCs/>
          <w:i/>
          <w:sz w:val="20"/>
          <w:szCs w:val="20"/>
          <w:lang w:eastAsia="pl-PL"/>
        </w:rPr>
        <w:tab/>
      </w:r>
      <w:r w:rsidRPr="00AE6CE6">
        <w:rPr>
          <w:rFonts w:ascii="Arial" w:eastAsia="Times New Roman" w:hAnsi="Arial" w:cs="Arial"/>
          <w:bCs/>
          <w:i/>
          <w:sz w:val="20"/>
          <w:szCs w:val="20"/>
          <w:lang w:eastAsia="pl-PL"/>
        </w:rPr>
        <w:tab/>
      </w:r>
      <w:r w:rsidRPr="00AE6CE6">
        <w:rPr>
          <w:rFonts w:ascii="Arial" w:eastAsia="Times New Roman" w:hAnsi="Arial" w:cs="Arial"/>
          <w:bCs/>
          <w:i/>
          <w:sz w:val="20"/>
          <w:szCs w:val="20"/>
          <w:lang w:eastAsia="pl-PL"/>
        </w:rPr>
        <w:tab/>
      </w:r>
      <w:r w:rsidRPr="00AE6CE6">
        <w:rPr>
          <w:rFonts w:ascii="Arial" w:eastAsia="Times New Roman" w:hAnsi="Arial" w:cs="Arial"/>
          <w:bCs/>
          <w:i/>
          <w:sz w:val="20"/>
          <w:szCs w:val="20"/>
          <w:lang w:eastAsia="pl-PL"/>
        </w:rPr>
        <w:tab/>
      </w:r>
      <w:r w:rsidRPr="00AE6CE6">
        <w:rPr>
          <w:rFonts w:ascii="Arial" w:eastAsia="Times New Roman" w:hAnsi="Arial" w:cs="Arial"/>
          <w:bCs/>
          <w:i/>
          <w:sz w:val="20"/>
          <w:szCs w:val="20"/>
          <w:lang w:eastAsia="pl-PL"/>
        </w:rPr>
        <w:tab/>
      </w:r>
      <w:r w:rsidRPr="00AE6CE6">
        <w:rPr>
          <w:rFonts w:ascii="Arial" w:eastAsia="Times New Roman" w:hAnsi="Arial" w:cs="Arial"/>
          <w:bCs/>
          <w:i/>
          <w:sz w:val="20"/>
          <w:szCs w:val="20"/>
          <w:lang w:eastAsia="pl-PL"/>
        </w:rPr>
        <w:tab/>
        <w:t>(data, podpis i pieczęć pracownika Zamawiającego)</w:t>
      </w:r>
    </w:p>
    <w:p w14:paraId="1122C698" w14:textId="1641D2CE" w:rsidR="00651810" w:rsidRPr="00AE6CE6" w:rsidRDefault="00651810" w:rsidP="00AE6CE6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E2976DA" w14:textId="77777777" w:rsidR="00AD33F5" w:rsidRPr="00AE6CE6" w:rsidRDefault="00AD33F5" w:rsidP="00AE6CE6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7C18DE5" w14:textId="77777777" w:rsidR="00AD33F5" w:rsidRPr="00AE6CE6" w:rsidRDefault="00AD33F5" w:rsidP="00AE6CE6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76D580A" w14:textId="77777777" w:rsidR="00AD33F5" w:rsidRPr="00AE6CE6" w:rsidRDefault="00AD33F5" w:rsidP="00AE6CE6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8D76D45" w14:textId="77777777" w:rsidR="00F11F0C" w:rsidRPr="00AE6CE6" w:rsidRDefault="00433811" w:rsidP="00AE6CE6">
      <w:pPr>
        <w:tabs>
          <w:tab w:val="left" w:pos="3276"/>
        </w:tabs>
        <w:spacing w:after="0" w:line="276" w:lineRule="auto"/>
        <w:rPr>
          <w:sz w:val="20"/>
          <w:szCs w:val="20"/>
        </w:rPr>
      </w:pPr>
      <w:r w:rsidRPr="00AE6CE6">
        <w:rPr>
          <w:sz w:val="20"/>
          <w:szCs w:val="20"/>
        </w:rPr>
        <w:tab/>
      </w:r>
    </w:p>
    <w:sectPr w:rsidR="00F11F0C" w:rsidRPr="00AE6CE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F7964" w14:textId="77777777" w:rsidR="00386592" w:rsidRDefault="00386592" w:rsidP="00651810">
      <w:pPr>
        <w:spacing w:after="0" w:line="240" w:lineRule="auto"/>
      </w:pPr>
      <w:r>
        <w:separator/>
      </w:r>
    </w:p>
  </w:endnote>
  <w:endnote w:type="continuationSeparator" w:id="0">
    <w:p w14:paraId="7AE397B0" w14:textId="77777777" w:rsidR="00386592" w:rsidRDefault="00386592" w:rsidP="00651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ED2D2" w14:textId="5C0DC17C" w:rsidR="00651810" w:rsidRPr="00651810" w:rsidRDefault="00651810" w:rsidP="00651810">
    <w:pPr>
      <w:tabs>
        <w:tab w:val="center" w:pos="4550"/>
        <w:tab w:val="left" w:pos="5818"/>
      </w:tabs>
      <w:ind w:right="260"/>
      <w:rPr>
        <w:rFonts w:ascii="Arial" w:hAnsi="Arial" w:cs="Arial"/>
        <w:color w:val="595959" w:themeColor="text1" w:themeTint="A6"/>
        <w:sz w:val="14"/>
      </w:rPr>
    </w:pPr>
    <w:r>
      <w:rPr>
        <w:rFonts w:ascii="Arial" w:hAnsi="Arial" w:cs="Arial"/>
        <w:color w:val="595959" w:themeColor="text1" w:themeTint="A6"/>
        <w:sz w:val="14"/>
      </w:rPr>
      <w:t>KZ/PR/</w:t>
    </w:r>
    <w:r w:rsidR="00CD37E1">
      <w:rPr>
        <w:rFonts w:ascii="Arial" w:hAnsi="Arial" w:cs="Arial"/>
        <w:color w:val="595959" w:themeColor="text1" w:themeTint="A6"/>
        <w:sz w:val="14"/>
      </w:rPr>
      <w:t>0446</w:t>
    </w:r>
    <w:r>
      <w:rPr>
        <w:rFonts w:ascii="Arial" w:hAnsi="Arial" w:cs="Arial"/>
        <w:color w:val="595959" w:themeColor="text1" w:themeTint="A6"/>
        <w:sz w:val="14"/>
      </w:rPr>
      <w:t>/20</w:t>
    </w:r>
    <w:r w:rsidR="005F50F2">
      <w:rPr>
        <w:rFonts w:ascii="Arial" w:hAnsi="Arial" w:cs="Arial"/>
        <w:color w:val="595959" w:themeColor="text1" w:themeTint="A6"/>
        <w:sz w:val="14"/>
      </w:rPr>
      <w:t>2</w:t>
    </w:r>
    <w:r w:rsidR="00CD37E1">
      <w:rPr>
        <w:rFonts w:ascii="Arial" w:hAnsi="Arial" w:cs="Arial"/>
        <w:color w:val="595959" w:themeColor="text1" w:themeTint="A6"/>
        <w:sz w:val="14"/>
      </w:rPr>
      <w:t>6</w:t>
    </w:r>
    <w:r>
      <w:rPr>
        <w:rFonts w:ascii="Arial" w:hAnsi="Arial" w:cs="Arial"/>
        <w:color w:val="595959" w:themeColor="text1" w:themeTint="A6"/>
        <w:sz w:val="14"/>
      </w:rPr>
      <w:tab/>
    </w:r>
    <w:r>
      <w:rPr>
        <w:rFonts w:ascii="Arial" w:hAnsi="Arial" w:cs="Arial"/>
        <w:color w:val="595959" w:themeColor="text1" w:themeTint="A6"/>
        <w:sz w:val="14"/>
      </w:rPr>
      <w:tab/>
    </w:r>
    <w:r>
      <w:rPr>
        <w:rFonts w:ascii="Arial" w:hAnsi="Arial" w:cs="Arial"/>
        <w:color w:val="595959" w:themeColor="text1" w:themeTint="A6"/>
        <w:sz w:val="14"/>
      </w:rPr>
      <w:tab/>
    </w:r>
    <w:r>
      <w:rPr>
        <w:rFonts w:ascii="Arial" w:hAnsi="Arial" w:cs="Arial"/>
        <w:color w:val="595959" w:themeColor="text1" w:themeTint="A6"/>
        <w:sz w:val="14"/>
      </w:rPr>
      <w:tab/>
    </w:r>
    <w:r>
      <w:rPr>
        <w:rFonts w:ascii="Arial" w:hAnsi="Arial" w:cs="Arial"/>
        <w:color w:val="595959" w:themeColor="text1" w:themeTint="A6"/>
        <w:sz w:val="14"/>
      </w:rPr>
      <w:tab/>
    </w:r>
    <w:r>
      <w:rPr>
        <w:rFonts w:ascii="Arial" w:hAnsi="Arial" w:cs="Arial"/>
        <w:color w:val="595959" w:themeColor="text1" w:themeTint="A6"/>
        <w:sz w:val="14"/>
      </w:rPr>
      <w:tab/>
    </w:r>
    <w:r w:rsidRPr="00651810">
      <w:rPr>
        <w:rFonts w:ascii="Arial" w:hAnsi="Arial" w:cs="Arial"/>
        <w:color w:val="595959" w:themeColor="text1" w:themeTint="A6"/>
        <w:sz w:val="14"/>
      </w:rPr>
      <w:fldChar w:fldCharType="begin"/>
    </w:r>
    <w:r w:rsidRPr="00651810">
      <w:rPr>
        <w:rFonts w:ascii="Arial" w:hAnsi="Arial" w:cs="Arial"/>
        <w:color w:val="595959" w:themeColor="text1" w:themeTint="A6"/>
        <w:sz w:val="14"/>
      </w:rPr>
      <w:instrText>PAGE   \* MERGEFORMAT</w:instrText>
    </w:r>
    <w:r w:rsidRPr="00651810">
      <w:rPr>
        <w:rFonts w:ascii="Arial" w:hAnsi="Arial" w:cs="Arial"/>
        <w:color w:val="595959" w:themeColor="text1" w:themeTint="A6"/>
        <w:sz w:val="14"/>
      </w:rPr>
      <w:fldChar w:fldCharType="separate"/>
    </w:r>
    <w:r w:rsidR="00FC5560">
      <w:rPr>
        <w:rFonts w:ascii="Arial" w:hAnsi="Arial" w:cs="Arial"/>
        <w:noProof/>
        <w:color w:val="595959" w:themeColor="text1" w:themeTint="A6"/>
        <w:sz w:val="14"/>
      </w:rPr>
      <w:t>1</w:t>
    </w:r>
    <w:r w:rsidRPr="00651810">
      <w:rPr>
        <w:rFonts w:ascii="Arial" w:hAnsi="Arial" w:cs="Arial"/>
        <w:color w:val="595959" w:themeColor="text1" w:themeTint="A6"/>
        <w:sz w:val="14"/>
      </w:rPr>
      <w:fldChar w:fldCharType="end"/>
    </w:r>
    <w:r w:rsidRPr="00651810">
      <w:rPr>
        <w:rFonts w:ascii="Arial" w:hAnsi="Arial" w:cs="Arial"/>
        <w:color w:val="595959" w:themeColor="text1" w:themeTint="A6"/>
        <w:sz w:val="14"/>
      </w:rPr>
      <w:t xml:space="preserve"> | </w:t>
    </w:r>
    <w:r w:rsidRPr="00651810">
      <w:rPr>
        <w:rFonts w:ascii="Arial" w:hAnsi="Arial" w:cs="Arial"/>
        <w:color w:val="595959" w:themeColor="text1" w:themeTint="A6"/>
        <w:sz w:val="14"/>
      </w:rPr>
      <w:fldChar w:fldCharType="begin"/>
    </w:r>
    <w:r w:rsidRPr="00651810">
      <w:rPr>
        <w:rFonts w:ascii="Arial" w:hAnsi="Arial" w:cs="Arial"/>
        <w:color w:val="595959" w:themeColor="text1" w:themeTint="A6"/>
        <w:sz w:val="14"/>
      </w:rPr>
      <w:instrText>NUMPAGES  \* Arabic  \* MERGEFORMAT</w:instrText>
    </w:r>
    <w:r w:rsidRPr="00651810">
      <w:rPr>
        <w:rFonts w:ascii="Arial" w:hAnsi="Arial" w:cs="Arial"/>
        <w:color w:val="595959" w:themeColor="text1" w:themeTint="A6"/>
        <w:sz w:val="14"/>
      </w:rPr>
      <w:fldChar w:fldCharType="separate"/>
    </w:r>
    <w:r w:rsidR="00FC5560">
      <w:rPr>
        <w:rFonts w:ascii="Arial" w:hAnsi="Arial" w:cs="Arial"/>
        <w:noProof/>
        <w:color w:val="595959" w:themeColor="text1" w:themeTint="A6"/>
        <w:sz w:val="14"/>
      </w:rPr>
      <w:t>1</w:t>
    </w:r>
    <w:r w:rsidRPr="00651810">
      <w:rPr>
        <w:rFonts w:ascii="Arial" w:hAnsi="Arial" w:cs="Arial"/>
        <w:color w:val="595959" w:themeColor="text1" w:themeTint="A6"/>
        <w:sz w:val="14"/>
      </w:rPr>
      <w:fldChar w:fldCharType="end"/>
    </w:r>
  </w:p>
  <w:p w14:paraId="0C4ABDB3" w14:textId="77777777" w:rsidR="00651810" w:rsidRDefault="006518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D030B" w14:textId="77777777" w:rsidR="00386592" w:rsidRDefault="00386592" w:rsidP="00651810">
      <w:pPr>
        <w:spacing w:after="0" w:line="240" w:lineRule="auto"/>
      </w:pPr>
      <w:r>
        <w:separator/>
      </w:r>
    </w:p>
  </w:footnote>
  <w:footnote w:type="continuationSeparator" w:id="0">
    <w:p w14:paraId="53A67B64" w14:textId="77777777" w:rsidR="00386592" w:rsidRDefault="00386592" w:rsidP="006518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C26"/>
    <w:rsid w:val="0001220F"/>
    <w:rsid w:val="000B3055"/>
    <w:rsid w:val="00132D98"/>
    <w:rsid w:val="00147FBC"/>
    <w:rsid w:val="001A163C"/>
    <w:rsid w:val="001D0431"/>
    <w:rsid w:val="001D617B"/>
    <w:rsid w:val="001E339F"/>
    <w:rsid w:val="0023120F"/>
    <w:rsid w:val="002A5835"/>
    <w:rsid w:val="002F1C26"/>
    <w:rsid w:val="003011BA"/>
    <w:rsid w:val="0031138B"/>
    <w:rsid w:val="00386592"/>
    <w:rsid w:val="003E3D2B"/>
    <w:rsid w:val="004206DE"/>
    <w:rsid w:val="00433811"/>
    <w:rsid w:val="00504F3E"/>
    <w:rsid w:val="005B25B6"/>
    <w:rsid w:val="005F50F2"/>
    <w:rsid w:val="00604069"/>
    <w:rsid w:val="00651810"/>
    <w:rsid w:val="0067771E"/>
    <w:rsid w:val="008037E5"/>
    <w:rsid w:val="0086128D"/>
    <w:rsid w:val="00897054"/>
    <w:rsid w:val="00927955"/>
    <w:rsid w:val="009C4B33"/>
    <w:rsid w:val="009D785A"/>
    <w:rsid w:val="00A22579"/>
    <w:rsid w:val="00A65EFC"/>
    <w:rsid w:val="00AD33F5"/>
    <w:rsid w:val="00AE6CE6"/>
    <w:rsid w:val="00B53451"/>
    <w:rsid w:val="00C66462"/>
    <w:rsid w:val="00C81649"/>
    <w:rsid w:val="00CA6DE4"/>
    <w:rsid w:val="00CD37E1"/>
    <w:rsid w:val="00CF5F50"/>
    <w:rsid w:val="00DC7D96"/>
    <w:rsid w:val="00EF6F69"/>
    <w:rsid w:val="00F11F0C"/>
    <w:rsid w:val="00F25CF0"/>
    <w:rsid w:val="00F446E0"/>
    <w:rsid w:val="00FC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4096B"/>
  <w15:chartTrackingRefBased/>
  <w15:docId w15:val="{2858E515-1DE1-4C0B-B26C-AFC5EB82F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1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1810"/>
  </w:style>
  <w:style w:type="paragraph" w:styleId="Stopka">
    <w:name w:val="footer"/>
    <w:basedOn w:val="Normalny"/>
    <w:link w:val="StopkaZnak"/>
    <w:uiPriority w:val="99"/>
    <w:unhideWhenUsed/>
    <w:rsid w:val="00651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18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Kielańska Aleksandra</dc:creator>
  <cp:keywords/>
  <dc:description/>
  <cp:lastModifiedBy>Kielańska Aleksandra (TC ZZ)</cp:lastModifiedBy>
  <cp:revision>5</cp:revision>
  <dcterms:created xsi:type="dcterms:W3CDTF">2025-11-21T08:34:00Z</dcterms:created>
  <dcterms:modified xsi:type="dcterms:W3CDTF">2026-03-10T09:06:00Z</dcterms:modified>
</cp:coreProperties>
</file>